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14:paraId="4843FA11" w14:textId="77777777"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14:paraId="72DD33E4" w14:textId="4D50FF78"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="00077271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PROJECT ASSIGNMENT</w:t>
          </w:r>
        </w:p>
        <w:p w14:paraId="2B1CAA3D" w14:textId="19F964D9" w:rsidR="00035B45" w:rsidRPr="00610EE6" w:rsidRDefault="00077271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t>Template</w:t>
          </w:r>
          <w:r w:rsidR="004766DA">
            <w:rPr>
              <w:rFonts w:asciiTheme="minorBidi" w:hAnsiTheme="minorBidi"/>
              <w:sz w:val="40"/>
              <w:szCs w:val="40"/>
              <w:lang w:val="en-US"/>
            </w:rPr>
            <w:t xml:space="preserve"> – [</w:t>
          </w:r>
          <w:r w:rsidR="004A668D" w:rsidRPr="004A668D">
            <w:rPr>
              <w:rFonts w:asciiTheme="minorBidi" w:hAnsiTheme="minorBidi"/>
              <w:sz w:val="40"/>
              <w:szCs w:val="40"/>
              <w:highlight w:val="yellow"/>
              <w:lang w:val="en-US"/>
            </w:rPr>
            <w:t>Please copy the Content on the headed paper of your project</w:t>
          </w:r>
          <w:r w:rsidR="004766DA">
            <w:rPr>
              <w:rFonts w:asciiTheme="minorBidi" w:hAnsiTheme="minorBidi"/>
              <w:sz w:val="40"/>
              <w:szCs w:val="40"/>
              <w:lang w:val="en-US"/>
            </w:rPr>
            <w:t>]</w:t>
          </w:r>
        </w:p>
        <w:p w14:paraId="05BBBC1B" w14:textId="77777777" w:rsidR="00035B45" w:rsidRDefault="00035B45" w:rsidP="00035B45">
          <w:pPr>
            <w:ind w:left="142"/>
            <w:jc w:val="center"/>
            <w:rPr>
              <w:rFonts w:cs="Open Sans"/>
              <w:sz w:val="24"/>
              <w:szCs w:val="24"/>
              <w:lang w:val="en-US"/>
            </w:rPr>
          </w:pPr>
        </w:p>
        <w:p w14:paraId="0E2C1866" w14:textId="77777777" w:rsidR="00035B45" w:rsidRDefault="00035B45" w:rsidP="00C67A75">
          <w:pPr>
            <w:rPr>
              <w:rFonts w:cs="Open Sans"/>
              <w:sz w:val="24"/>
              <w:szCs w:val="24"/>
              <w:lang w:val="en-US"/>
            </w:rPr>
          </w:pPr>
        </w:p>
        <w:p w14:paraId="4CB0CA8F" w14:textId="77777777" w:rsidR="00035B45" w:rsidRDefault="00035B45" w:rsidP="00C67A75">
          <w:pPr>
            <w:rPr>
              <w:rFonts w:cs="Open Sans"/>
              <w:sz w:val="24"/>
              <w:szCs w:val="24"/>
              <w:lang w:val="en-US"/>
            </w:rPr>
          </w:pPr>
          <w:bookmarkStart w:id="0" w:name="_GoBack"/>
          <w:bookmarkEnd w:id="0"/>
        </w:p>
        <w:p w14:paraId="3557B10F" w14:textId="77777777" w:rsidR="00035B45" w:rsidRDefault="00035B45" w:rsidP="00C67A75">
          <w:pPr>
            <w:rPr>
              <w:rFonts w:cs="Open Sans"/>
              <w:sz w:val="24"/>
              <w:szCs w:val="24"/>
              <w:lang w:val="en-US"/>
            </w:rPr>
          </w:pPr>
        </w:p>
        <w:p w14:paraId="00304F84" w14:textId="77777777" w:rsidR="00035B45" w:rsidRDefault="00035B45" w:rsidP="00C67A75">
          <w:pPr>
            <w:rPr>
              <w:rFonts w:cs="Open Sans"/>
              <w:sz w:val="24"/>
              <w:szCs w:val="24"/>
              <w:lang w:val="en-US"/>
            </w:rPr>
          </w:pPr>
        </w:p>
        <w:p w14:paraId="58671DDE" w14:textId="77777777" w:rsidR="00035B45" w:rsidRDefault="00035B45" w:rsidP="00C67A75">
          <w:pPr>
            <w:rPr>
              <w:rFonts w:cs="Open Sans"/>
              <w:sz w:val="24"/>
              <w:szCs w:val="24"/>
              <w:lang w:val="en-US"/>
            </w:rPr>
          </w:pPr>
        </w:p>
        <w:p w14:paraId="06F1C038" w14:textId="77777777" w:rsidR="00C67A75" w:rsidRDefault="001B268E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14:paraId="129C6B72" w14:textId="77777777" w:rsidR="00AF28FC" w:rsidRPr="004F074D" w:rsidRDefault="00AF28FC" w:rsidP="00AF28FC">
      <w:pPr>
        <w:rPr>
          <w:sz w:val="10"/>
          <w:szCs w:val="1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832"/>
        <w:gridCol w:w="5738"/>
      </w:tblGrid>
      <w:tr w:rsidR="00AF28FC" w:rsidRPr="004F074D" w14:paraId="4D0CACAC" w14:textId="77777777" w:rsidTr="00E612C3">
        <w:tc>
          <w:tcPr>
            <w:tcW w:w="9854" w:type="dxa"/>
            <w:gridSpan w:val="2"/>
            <w:shd w:val="clear" w:color="auto" w:fill="1ABAE9"/>
          </w:tcPr>
          <w:p w14:paraId="15D2A4E5" w14:textId="6AD95901" w:rsidR="00AF28FC" w:rsidRPr="004F074D" w:rsidRDefault="00BF7C3F" w:rsidP="00E612C3">
            <w:pPr>
              <w:rPr>
                <w:b/>
                <w:color w:val="10458C"/>
                <w:sz w:val="20"/>
                <w:szCs w:val="20"/>
              </w:rPr>
            </w:pPr>
            <w:r>
              <w:rPr>
                <w:b/>
                <w:color w:val="10458C"/>
                <w:sz w:val="20"/>
                <w:szCs w:val="20"/>
              </w:rPr>
              <w:t>PROJECT DATA</w:t>
            </w:r>
          </w:p>
        </w:tc>
      </w:tr>
      <w:tr w:rsidR="00AF28FC" w:rsidRPr="004F074D" w14:paraId="783A7513" w14:textId="77777777" w:rsidTr="00E612C3">
        <w:tc>
          <w:tcPr>
            <w:tcW w:w="3936" w:type="dxa"/>
          </w:tcPr>
          <w:p w14:paraId="7A492742" w14:textId="77777777" w:rsidR="00AF28FC" w:rsidRPr="004F074D" w:rsidRDefault="00AF28FC" w:rsidP="00E612C3">
            <w:pPr>
              <w:jc w:val="both"/>
              <w:rPr>
                <w:b/>
                <w:color w:val="10458C"/>
                <w:sz w:val="20"/>
                <w:szCs w:val="20"/>
              </w:rPr>
            </w:pPr>
            <w:r w:rsidRPr="004F074D">
              <w:rPr>
                <w:b/>
                <w:color w:val="10458C"/>
                <w:sz w:val="20"/>
                <w:szCs w:val="20"/>
              </w:rPr>
              <w:t>Interreg Programme</w:t>
            </w:r>
          </w:p>
        </w:tc>
        <w:tc>
          <w:tcPr>
            <w:tcW w:w="5918" w:type="dxa"/>
          </w:tcPr>
          <w:p w14:paraId="63741AF1" w14:textId="77777777" w:rsidR="00AF28FC" w:rsidRPr="004F074D" w:rsidRDefault="00AF28FC" w:rsidP="00E612C3">
            <w:pPr>
              <w:jc w:val="both"/>
              <w:rPr>
                <w:b/>
                <w:color w:val="10458C"/>
                <w:sz w:val="20"/>
                <w:szCs w:val="20"/>
              </w:rPr>
            </w:pPr>
            <w:r w:rsidRPr="004F074D">
              <w:rPr>
                <w:b/>
                <w:color w:val="10458C"/>
                <w:sz w:val="20"/>
                <w:szCs w:val="20"/>
              </w:rPr>
              <w:t>Interreg V-A Italy-Croatia CBC Programme 2014-2020</w:t>
            </w:r>
          </w:p>
        </w:tc>
      </w:tr>
      <w:tr w:rsidR="00AF28FC" w:rsidRPr="004F074D" w14:paraId="619A0A00" w14:textId="77777777" w:rsidTr="00E612C3">
        <w:tc>
          <w:tcPr>
            <w:tcW w:w="3936" w:type="dxa"/>
          </w:tcPr>
          <w:p w14:paraId="75AA5ED2" w14:textId="77777777" w:rsidR="00AF28FC" w:rsidRPr="004F074D" w:rsidRDefault="00AF28FC" w:rsidP="00E612C3">
            <w:pPr>
              <w:rPr>
                <w:b/>
                <w:color w:val="10458C"/>
                <w:sz w:val="20"/>
                <w:szCs w:val="20"/>
              </w:rPr>
            </w:pPr>
            <w:r w:rsidRPr="004F074D">
              <w:rPr>
                <w:b/>
                <w:color w:val="10458C"/>
                <w:sz w:val="20"/>
                <w:szCs w:val="20"/>
              </w:rPr>
              <w:t>Project Acronym</w:t>
            </w:r>
          </w:p>
        </w:tc>
        <w:tc>
          <w:tcPr>
            <w:tcW w:w="5918" w:type="dxa"/>
          </w:tcPr>
          <w:p w14:paraId="2404A77C" w14:textId="77777777" w:rsidR="00AF28FC" w:rsidRPr="004F074D" w:rsidRDefault="00AF28FC" w:rsidP="00E612C3">
            <w:pPr>
              <w:rPr>
                <w:b/>
                <w:color w:val="10458C"/>
                <w:sz w:val="20"/>
                <w:szCs w:val="20"/>
              </w:rPr>
            </w:pPr>
          </w:p>
        </w:tc>
      </w:tr>
      <w:tr w:rsidR="00AF28FC" w:rsidRPr="004F074D" w14:paraId="614FAA1F" w14:textId="77777777" w:rsidTr="00E612C3">
        <w:tc>
          <w:tcPr>
            <w:tcW w:w="3936" w:type="dxa"/>
          </w:tcPr>
          <w:p w14:paraId="6D7E868D" w14:textId="77777777" w:rsidR="00AF28FC" w:rsidRPr="004F074D" w:rsidRDefault="00AF28FC" w:rsidP="00E612C3">
            <w:pPr>
              <w:rPr>
                <w:b/>
                <w:color w:val="10458C"/>
                <w:sz w:val="20"/>
                <w:szCs w:val="20"/>
              </w:rPr>
            </w:pPr>
            <w:r w:rsidRPr="004F074D">
              <w:rPr>
                <w:b/>
                <w:color w:val="10458C"/>
                <w:sz w:val="20"/>
                <w:szCs w:val="20"/>
              </w:rPr>
              <w:t>Name of Project Partner</w:t>
            </w:r>
          </w:p>
        </w:tc>
        <w:tc>
          <w:tcPr>
            <w:tcW w:w="5918" w:type="dxa"/>
          </w:tcPr>
          <w:p w14:paraId="29FCC649" w14:textId="77777777" w:rsidR="00AF28FC" w:rsidRPr="004F074D" w:rsidRDefault="00AF28FC" w:rsidP="00E612C3">
            <w:pPr>
              <w:rPr>
                <w:b/>
                <w:color w:val="10458C"/>
                <w:sz w:val="20"/>
                <w:szCs w:val="20"/>
              </w:rPr>
            </w:pPr>
          </w:p>
        </w:tc>
      </w:tr>
    </w:tbl>
    <w:p w14:paraId="483E4BAA" w14:textId="77777777" w:rsidR="00AF28FC" w:rsidRPr="007C6E7D" w:rsidRDefault="00AF28FC" w:rsidP="00AF28FC">
      <w:pPr>
        <w:rPr>
          <w:b/>
          <w:color w:val="10458C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849"/>
        <w:gridCol w:w="5721"/>
      </w:tblGrid>
      <w:tr w:rsidR="00AF28FC" w:rsidRPr="004F074D" w14:paraId="55F42EDF" w14:textId="77777777" w:rsidTr="00E612C3">
        <w:tc>
          <w:tcPr>
            <w:tcW w:w="9854" w:type="dxa"/>
            <w:gridSpan w:val="2"/>
            <w:shd w:val="clear" w:color="auto" w:fill="1ABAE9"/>
          </w:tcPr>
          <w:p w14:paraId="18E9A1E3" w14:textId="77777777" w:rsidR="00AF28FC" w:rsidRPr="004F074D" w:rsidRDefault="00AF28FC" w:rsidP="00E612C3">
            <w:pPr>
              <w:rPr>
                <w:b/>
                <w:color w:val="10458C"/>
                <w:sz w:val="20"/>
                <w:szCs w:val="20"/>
              </w:rPr>
            </w:pPr>
            <w:r w:rsidRPr="004F074D">
              <w:rPr>
                <w:b/>
                <w:color w:val="10458C"/>
                <w:sz w:val="20"/>
                <w:szCs w:val="20"/>
              </w:rPr>
              <w:t>ASSIGNED EMPLOYEE</w:t>
            </w:r>
          </w:p>
        </w:tc>
      </w:tr>
      <w:tr w:rsidR="00AF28FC" w:rsidRPr="004F074D" w14:paraId="30CC2BE2" w14:textId="77777777" w:rsidTr="00E612C3">
        <w:tc>
          <w:tcPr>
            <w:tcW w:w="3936" w:type="dxa"/>
          </w:tcPr>
          <w:p w14:paraId="13B6FDB3" w14:textId="77777777" w:rsidR="00AF28FC" w:rsidRPr="004F074D" w:rsidRDefault="00AF28FC" w:rsidP="00E612C3">
            <w:pPr>
              <w:rPr>
                <w:b/>
                <w:color w:val="10458C"/>
                <w:sz w:val="20"/>
                <w:szCs w:val="20"/>
              </w:rPr>
            </w:pPr>
            <w:r w:rsidRPr="004F074D">
              <w:rPr>
                <w:b/>
                <w:color w:val="10458C"/>
                <w:sz w:val="20"/>
                <w:szCs w:val="20"/>
              </w:rPr>
              <w:t>Name of employee</w:t>
            </w:r>
          </w:p>
        </w:tc>
        <w:tc>
          <w:tcPr>
            <w:tcW w:w="5918" w:type="dxa"/>
          </w:tcPr>
          <w:p w14:paraId="6E2F89F3" w14:textId="77777777" w:rsidR="00AF28FC" w:rsidRPr="004F074D" w:rsidRDefault="00AF28FC" w:rsidP="00E612C3">
            <w:pPr>
              <w:rPr>
                <w:b/>
                <w:color w:val="10458C"/>
                <w:sz w:val="20"/>
                <w:szCs w:val="20"/>
              </w:rPr>
            </w:pPr>
          </w:p>
        </w:tc>
      </w:tr>
      <w:tr w:rsidR="00AF28FC" w:rsidRPr="004A668D" w14:paraId="059AA12A" w14:textId="77777777" w:rsidTr="00E612C3">
        <w:tc>
          <w:tcPr>
            <w:tcW w:w="3936" w:type="dxa"/>
          </w:tcPr>
          <w:p w14:paraId="23BC59A4" w14:textId="77777777" w:rsidR="00AF28FC" w:rsidRPr="004F074D" w:rsidRDefault="00AF28FC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Date of signature of employment contract (dd/mm/yyyy)</w:t>
            </w:r>
          </w:p>
        </w:tc>
        <w:tc>
          <w:tcPr>
            <w:tcW w:w="5918" w:type="dxa"/>
          </w:tcPr>
          <w:p w14:paraId="0BC7A892" w14:textId="77777777" w:rsidR="00AF28FC" w:rsidRPr="004F074D" w:rsidRDefault="00AF28FC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</w:p>
        </w:tc>
      </w:tr>
      <w:tr w:rsidR="00AF28FC" w:rsidRPr="004A668D" w14:paraId="39C0D6C0" w14:textId="77777777" w:rsidTr="00E612C3">
        <w:tc>
          <w:tcPr>
            <w:tcW w:w="3936" w:type="dxa"/>
          </w:tcPr>
          <w:p w14:paraId="18257D9C" w14:textId="77777777" w:rsidR="00AF28FC" w:rsidRPr="004F074D" w:rsidRDefault="00AF28FC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Start date of employment (dd/mm/yyyy)</w:t>
            </w:r>
          </w:p>
        </w:tc>
        <w:tc>
          <w:tcPr>
            <w:tcW w:w="5918" w:type="dxa"/>
          </w:tcPr>
          <w:p w14:paraId="715089BC" w14:textId="77777777" w:rsidR="00AF28FC" w:rsidRPr="004F074D" w:rsidRDefault="00AF28FC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</w:p>
        </w:tc>
      </w:tr>
    </w:tbl>
    <w:p w14:paraId="35FB5B7E" w14:textId="77777777" w:rsidR="00AF28FC" w:rsidRPr="007C6E7D" w:rsidRDefault="00AF28FC" w:rsidP="00AF28FC">
      <w:pPr>
        <w:rPr>
          <w:b/>
          <w:color w:val="10458C"/>
          <w:lang w:val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849"/>
        <w:gridCol w:w="5721"/>
      </w:tblGrid>
      <w:tr w:rsidR="00AF28FC" w:rsidRPr="004F074D" w14:paraId="033EEE7F" w14:textId="77777777" w:rsidTr="00E612C3">
        <w:tc>
          <w:tcPr>
            <w:tcW w:w="9854" w:type="dxa"/>
            <w:gridSpan w:val="2"/>
            <w:shd w:val="clear" w:color="auto" w:fill="1ABAE9"/>
          </w:tcPr>
          <w:p w14:paraId="06F1BF27" w14:textId="77777777" w:rsidR="00AF28FC" w:rsidRPr="004F074D" w:rsidRDefault="00AF28FC" w:rsidP="00E612C3">
            <w:pPr>
              <w:rPr>
                <w:b/>
                <w:color w:val="10458C"/>
                <w:sz w:val="20"/>
                <w:szCs w:val="20"/>
              </w:rPr>
            </w:pPr>
            <w:r w:rsidRPr="004F074D">
              <w:rPr>
                <w:b/>
                <w:color w:val="10458C"/>
                <w:sz w:val="20"/>
                <w:szCs w:val="20"/>
              </w:rPr>
              <w:t>PERIOD OF PROJECT ASSIGNMENT</w:t>
            </w:r>
          </w:p>
        </w:tc>
      </w:tr>
      <w:tr w:rsidR="00AF28FC" w:rsidRPr="004F074D" w14:paraId="783F436B" w14:textId="77777777" w:rsidTr="00E612C3">
        <w:tc>
          <w:tcPr>
            <w:tcW w:w="3936" w:type="dxa"/>
          </w:tcPr>
          <w:p w14:paraId="205041E0" w14:textId="77777777" w:rsidR="00AF28FC" w:rsidRPr="004F074D" w:rsidRDefault="00AF28FC" w:rsidP="00E612C3">
            <w:pPr>
              <w:rPr>
                <w:b/>
                <w:color w:val="10458C"/>
                <w:sz w:val="20"/>
                <w:szCs w:val="20"/>
              </w:rPr>
            </w:pPr>
            <w:r w:rsidRPr="004F074D">
              <w:rPr>
                <w:b/>
                <w:color w:val="10458C"/>
                <w:sz w:val="20"/>
                <w:szCs w:val="20"/>
              </w:rPr>
              <w:t>From (dd/mm/yyyy)</w:t>
            </w:r>
          </w:p>
        </w:tc>
        <w:tc>
          <w:tcPr>
            <w:tcW w:w="5918" w:type="dxa"/>
          </w:tcPr>
          <w:p w14:paraId="41FBE9A5" w14:textId="77777777" w:rsidR="00AF28FC" w:rsidRPr="004F074D" w:rsidRDefault="00AF28FC" w:rsidP="00E612C3">
            <w:pPr>
              <w:rPr>
                <w:b/>
                <w:color w:val="10458C"/>
                <w:sz w:val="20"/>
                <w:szCs w:val="20"/>
              </w:rPr>
            </w:pPr>
          </w:p>
        </w:tc>
      </w:tr>
      <w:tr w:rsidR="00AF28FC" w:rsidRPr="004F074D" w14:paraId="14F2144D" w14:textId="77777777" w:rsidTr="00E612C3">
        <w:tc>
          <w:tcPr>
            <w:tcW w:w="3936" w:type="dxa"/>
          </w:tcPr>
          <w:p w14:paraId="2E0A4FF7" w14:textId="77777777" w:rsidR="00AF28FC" w:rsidRPr="004F074D" w:rsidRDefault="00AF28FC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To (dd/mm/yyyy)</w:t>
            </w:r>
          </w:p>
        </w:tc>
        <w:tc>
          <w:tcPr>
            <w:tcW w:w="5918" w:type="dxa"/>
          </w:tcPr>
          <w:p w14:paraId="5CAA8661" w14:textId="77777777" w:rsidR="00AF28FC" w:rsidRPr="004F074D" w:rsidRDefault="00AF28FC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</w:p>
        </w:tc>
      </w:tr>
    </w:tbl>
    <w:p w14:paraId="26019861" w14:textId="77777777" w:rsidR="00AF28FC" w:rsidRPr="007C6E7D" w:rsidRDefault="00AF28FC" w:rsidP="00AF28FC">
      <w:pPr>
        <w:rPr>
          <w:b/>
          <w:color w:val="10458C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80"/>
        <w:gridCol w:w="1129"/>
        <w:gridCol w:w="7361"/>
      </w:tblGrid>
      <w:tr w:rsidR="00AF28FC" w:rsidRPr="004F074D" w14:paraId="6D8CA9B5" w14:textId="77777777" w:rsidTr="00E612C3">
        <w:tc>
          <w:tcPr>
            <w:tcW w:w="9854" w:type="dxa"/>
            <w:gridSpan w:val="3"/>
            <w:shd w:val="clear" w:color="auto" w:fill="1ABAE9"/>
          </w:tcPr>
          <w:p w14:paraId="263F82E1" w14:textId="77777777" w:rsidR="00AF28FC" w:rsidRPr="004F074D" w:rsidRDefault="00AF28FC" w:rsidP="00E612C3">
            <w:pPr>
              <w:rPr>
                <w:b/>
                <w:color w:val="10458C"/>
                <w:sz w:val="20"/>
                <w:szCs w:val="20"/>
              </w:rPr>
            </w:pPr>
            <w:r>
              <w:rPr>
                <w:b/>
                <w:color w:val="10458C"/>
                <w:sz w:val="20"/>
                <w:szCs w:val="20"/>
              </w:rPr>
              <w:t>EXTENT OF PROJECT ASSIGNMENT</w:t>
            </w:r>
          </w:p>
        </w:tc>
      </w:tr>
      <w:tr w:rsidR="00AF28FC" w:rsidRPr="004A668D" w14:paraId="5EC5B1A5" w14:textId="77777777" w:rsidTr="00E612C3">
        <w:tc>
          <w:tcPr>
            <w:tcW w:w="9854" w:type="dxa"/>
            <w:gridSpan w:val="3"/>
            <w:shd w:val="clear" w:color="auto" w:fill="auto"/>
          </w:tcPr>
          <w:p w14:paraId="485778E5" w14:textId="77777777" w:rsidR="00AF28FC" w:rsidRPr="00415EBD" w:rsidRDefault="00AF28FC" w:rsidP="00E612C3">
            <w:pPr>
              <w:jc w:val="both"/>
              <w:rPr>
                <w:b/>
                <w:color w:val="10458C"/>
                <w:sz w:val="18"/>
                <w:szCs w:val="18"/>
                <w:lang w:val="en-US"/>
              </w:rPr>
            </w:pPr>
            <w:r w:rsidRPr="00415EBD">
              <w:rPr>
                <w:b/>
                <w:i/>
                <w:color w:val="10458C"/>
                <w:sz w:val="18"/>
                <w:szCs w:val="18"/>
                <w:lang w:val="en-US"/>
              </w:rPr>
              <w:t>Please tick the relative box to select the applicable option and specify the planned percentage per month (%) in case of part-time assignment according to a fixed percentage of time per month.</w:t>
            </w:r>
          </w:p>
        </w:tc>
      </w:tr>
      <w:tr w:rsidR="00AF28FC" w:rsidRPr="004A668D" w14:paraId="347D92A0" w14:textId="77777777" w:rsidTr="00E612C3">
        <w:trPr>
          <w:trHeight w:val="334"/>
        </w:trPr>
        <w:tc>
          <w:tcPr>
            <w:tcW w:w="1105" w:type="dxa"/>
            <w:vAlign w:val="center"/>
          </w:tcPr>
          <w:p w14:paraId="613CF994" w14:textId="77777777" w:rsidR="00AF28FC" w:rsidRPr="000C5E5B" w:rsidRDefault="00AF28FC" w:rsidP="00E612C3">
            <w:pPr>
              <w:jc w:val="center"/>
              <w:rPr>
                <w:b/>
                <w:color w:val="10458C"/>
                <w:lang w:val="en-US"/>
              </w:rPr>
            </w:pPr>
            <w:r w:rsidRPr="004F074D">
              <w:rPr>
                <w:b/>
                <w:color w:val="10458C"/>
                <w:sz w:val="40"/>
                <w:szCs w:val="40"/>
                <w:lang w:val="en-US"/>
              </w:rPr>
              <w:t>□</w:t>
            </w:r>
          </w:p>
        </w:tc>
        <w:tc>
          <w:tcPr>
            <w:tcW w:w="1137" w:type="dxa"/>
            <w:vAlign w:val="center"/>
          </w:tcPr>
          <w:p w14:paraId="7B3F9F85" w14:textId="77777777" w:rsidR="00AF28FC" w:rsidRPr="000C5E5B" w:rsidRDefault="00AF28FC" w:rsidP="00E612C3">
            <w:pPr>
              <w:jc w:val="center"/>
              <w:rPr>
                <w:b/>
                <w:color w:val="10458C"/>
                <w:lang w:val="en-US"/>
              </w:rPr>
            </w:pPr>
            <w:r w:rsidRPr="000C5E5B">
              <w:rPr>
                <w:b/>
                <w:color w:val="10458C"/>
                <w:sz w:val="20"/>
                <w:szCs w:val="20"/>
                <w:lang w:val="en-US"/>
              </w:rPr>
              <w:t>100%</w:t>
            </w:r>
          </w:p>
        </w:tc>
        <w:tc>
          <w:tcPr>
            <w:tcW w:w="7612" w:type="dxa"/>
            <w:vAlign w:val="center"/>
          </w:tcPr>
          <w:p w14:paraId="52D79BB7" w14:textId="77777777" w:rsidR="00AF28FC" w:rsidRPr="000C5E5B" w:rsidRDefault="00AF28FC" w:rsidP="00E612C3">
            <w:p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 w:rsidRPr="000C5E5B">
              <w:rPr>
                <w:b/>
                <w:color w:val="10458C"/>
                <w:sz w:val="20"/>
                <w:szCs w:val="20"/>
                <w:lang w:val="en-US"/>
              </w:rPr>
              <w:t>Full-time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 xml:space="preserve"> to the project</w:t>
            </w:r>
            <w:r w:rsidRPr="000C5E5B">
              <w:rPr>
                <w:b/>
                <w:color w:val="10458C"/>
                <w:sz w:val="20"/>
                <w:szCs w:val="20"/>
                <w:lang w:val="en-US"/>
              </w:rPr>
              <w:t xml:space="preserve"> (100% to the project)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>.</w:t>
            </w:r>
          </w:p>
        </w:tc>
      </w:tr>
      <w:tr w:rsidR="00AF28FC" w:rsidRPr="004A668D" w14:paraId="1690EB5D" w14:textId="77777777" w:rsidTr="00E612C3">
        <w:trPr>
          <w:trHeight w:val="334"/>
        </w:trPr>
        <w:tc>
          <w:tcPr>
            <w:tcW w:w="1105" w:type="dxa"/>
            <w:vAlign w:val="center"/>
          </w:tcPr>
          <w:p w14:paraId="506EC11E" w14:textId="77777777" w:rsidR="00AF28FC" w:rsidRPr="000C5E5B" w:rsidRDefault="00AF28FC" w:rsidP="00E612C3">
            <w:pPr>
              <w:jc w:val="center"/>
              <w:rPr>
                <w:b/>
                <w:color w:val="10458C"/>
                <w:lang w:val="en-US"/>
              </w:rPr>
            </w:pPr>
            <w:r w:rsidRPr="004F074D">
              <w:rPr>
                <w:b/>
                <w:color w:val="10458C"/>
                <w:sz w:val="40"/>
                <w:szCs w:val="40"/>
                <w:lang w:val="en-US"/>
              </w:rPr>
              <w:t>□</w:t>
            </w:r>
          </w:p>
        </w:tc>
        <w:tc>
          <w:tcPr>
            <w:tcW w:w="1137" w:type="dxa"/>
            <w:vAlign w:val="center"/>
          </w:tcPr>
          <w:p w14:paraId="43F37031" w14:textId="2B52AEFD" w:rsidR="00AF28FC" w:rsidRPr="000C5E5B" w:rsidRDefault="00BF7C3F" w:rsidP="00BF7C3F">
            <w:pPr>
              <w:rPr>
                <w:b/>
                <w:color w:val="10458C"/>
                <w:lang w:val="en-US"/>
              </w:rPr>
            </w:pPr>
            <w:r>
              <w:rPr>
                <w:b/>
                <w:color w:val="10458C"/>
                <w:sz w:val="20"/>
                <w:szCs w:val="20"/>
                <w:lang w:val="en-US"/>
              </w:rPr>
              <w:t xml:space="preserve">(insert number) </w:t>
            </w:r>
            <w:r w:rsidR="00AF28FC" w:rsidRPr="000C5E5B">
              <w:rPr>
                <w:b/>
                <w:color w:val="10458C"/>
                <w:sz w:val="20"/>
                <w:szCs w:val="20"/>
                <w:lang w:val="en-US"/>
              </w:rPr>
              <w:t>%</w:t>
            </w:r>
          </w:p>
        </w:tc>
        <w:tc>
          <w:tcPr>
            <w:tcW w:w="7612" w:type="dxa"/>
            <w:vAlign w:val="center"/>
          </w:tcPr>
          <w:p w14:paraId="6D23EEE6" w14:textId="77777777" w:rsidR="00AF28FC" w:rsidRPr="000C5E5B" w:rsidRDefault="00AF28FC" w:rsidP="00E612C3">
            <w:p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>
              <w:rPr>
                <w:b/>
                <w:color w:val="10458C"/>
                <w:sz w:val="20"/>
                <w:szCs w:val="20"/>
                <w:lang w:val="en-US"/>
              </w:rPr>
              <w:t>Part-time to the project according a fixed percentage of time per month.</w:t>
            </w:r>
          </w:p>
        </w:tc>
      </w:tr>
      <w:tr w:rsidR="00AF28FC" w:rsidRPr="004A668D" w14:paraId="54C0DC8D" w14:textId="77777777" w:rsidTr="00E612C3">
        <w:trPr>
          <w:trHeight w:val="334"/>
        </w:trPr>
        <w:tc>
          <w:tcPr>
            <w:tcW w:w="1105" w:type="dxa"/>
            <w:vAlign w:val="center"/>
          </w:tcPr>
          <w:p w14:paraId="50A2015C" w14:textId="77777777" w:rsidR="00AF28FC" w:rsidRPr="000C5E5B" w:rsidRDefault="00AF28FC" w:rsidP="00E612C3">
            <w:pPr>
              <w:jc w:val="center"/>
              <w:rPr>
                <w:b/>
                <w:color w:val="10458C"/>
                <w:lang w:val="en-US"/>
              </w:rPr>
            </w:pPr>
            <w:r w:rsidRPr="004F074D">
              <w:rPr>
                <w:b/>
                <w:color w:val="10458C"/>
                <w:sz w:val="40"/>
                <w:szCs w:val="40"/>
                <w:lang w:val="en-US"/>
              </w:rPr>
              <w:t>□</w:t>
            </w:r>
          </w:p>
        </w:tc>
        <w:tc>
          <w:tcPr>
            <w:tcW w:w="1137" w:type="dxa"/>
            <w:vAlign w:val="center"/>
          </w:tcPr>
          <w:p w14:paraId="721B1790" w14:textId="77777777" w:rsidR="00AF28FC" w:rsidRPr="000C5E5B" w:rsidRDefault="00AF28FC" w:rsidP="00E612C3">
            <w:pPr>
              <w:jc w:val="center"/>
              <w:rPr>
                <w:b/>
                <w:color w:val="10458C"/>
                <w:lang w:val="en-US"/>
              </w:rPr>
            </w:pPr>
            <w:r w:rsidRPr="000C5E5B">
              <w:rPr>
                <w:b/>
                <w:color w:val="10458C"/>
                <w:sz w:val="20"/>
                <w:szCs w:val="20"/>
                <w:lang w:val="en-US"/>
              </w:rPr>
              <w:t>n/a</w:t>
            </w:r>
          </w:p>
        </w:tc>
        <w:tc>
          <w:tcPr>
            <w:tcW w:w="7612" w:type="dxa"/>
            <w:vAlign w:val="center"/>
          </w:tcPr>
          <w:p w14:paraId="1463D3CB" w14:textId="77777777" w:rsidR="00AF28FC" w:rsidRDefault="00AF28FC" w:rsidP="00E612C3">
            <w:p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>
              <w:rPr>
                <w:b/>
                <w:color w:val="10458C"/>
                <w:sz w:val="20"/>
                <w:szCs w:val="20"/>
                <w:lang w:val="en-US"/>
              </w:rPr>
              <w:t>Part-time to the project according a flexible number of hours per month.</w:t>
            </w:r>
          </w:p>
        </w:tc>
      </w:tr>
      <w:tr w:rsidR="00AF28FC" w:rsidRPr="000C5E5B" w14:paraId="5451C631" w14:textId="77777777" w:rsidTr="00E612C3">
        <w:trPr>
          <w:trHeight w:val="334"/>
        </w:trPr>
        <w:tc>
          <w:tcPr>
            <w:tcW w:w="1105" w:type="dxa"/>
            <w:vAlign w:val="center"/>
          </w:tcPr>
          <w:p w14:paraId="05D9E3D8" w14:textId="77777777" w:rsidR="00AF28FC" w:rsidRPr="009E6A84" w:rsidRDefault="00AF28FC" w:rsidP="00E612C3">
            <w:pPr>
              <w:jc w:val="center"/>
              <w:rPr>
                <w:b/>
                <w:color w:val="10458C"/>
                <w:lang w:val="en-US"/>
              </w:rPr>
            </w:pPr>
            <w:r w:rsidRPr="004F074D">
              <w:rPr>
                <w:b/>
                <w:color w:val="10458C"/>
                <w:sz w:val="40"/>
                <w:szCs w:val="40"/>
                <w:lang w:val="en-US"/>
              </w:rPr>
              <w:t>□</w:t>
            </w:r>
          </w:p>
        </w:tc>
        <w:tc>
          <w:tcPr>
            <w:tcW w:w="1137" w:type="dxa"/>
            <w:vAlign w:val="center"/>
          </w:tcPr>
          <w:p w14:paraId="1306880C" w14:textId="77777777" w:rsidR="00AF28FC" w:rsidRPr="000C5E5B" w:rsidRDefault="00AF28FC" w:rsidP="00E612C3">
            <w:pPr>
              <w:jc w:val="center"/>
              <w:rPr>
                <w:b/>
                <w:color w:val="10458C"/>
                <w:sz w:val="20"/>
                <w:szCs w:val="20"/>
                <w:lang w:val="en-US"/>
              </w:rPr>
            </w:pPr>
            <w:r>
              <w:rPr>
                <w:b/>
                <w:color w:val="10458C"/>
                <w:sz w:val="20"/>
                <w:szCs w:val="20"/>
                <w:lang w:val="en-US"/>
              </w:rPr>
              <w:t>n/a</w:t>
            </w:r>
          </w:p>
        </w:tc>
        <w:tc>
          <w:tcPr>
            <w:tcW w:w="7612" w:type="dxa"/>
            <w:vAlign w:val="center"/>
          </w:tcPr>
          <w:p w14:paraId="7C9DFF22" w14:textId="77777777" w:rsidR="00AF28FC" w:rsidRDefault="00AF28FC" w:rsidP="00E612C3">
            <w:p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>
              <w:rPr>
                <w:b/>
                <w:color w:val="10458C"/>
                <w:sz w:val="20"/>
                <w:szCs w:val="20"/>
                <w:lang w:val="en-US"/>
              </w:rPr>
              <w:t>Hourly basis.</w:t>
            </w:r>
          </w:p>
        </w:tc>
      </w:tr>
    </w:tbl>
    <w:p w14:paraId="602D35F7" w14:textId="77777777" w:rsidR="00AF28FC" w:rsidRPr="007C6E7D" w:rsidRDefault="00AF28FC" w:rsidP="00AF28FC">
      <w:pPr>
        <w:rPr>
          <w:b/>
          <w:color w:val="10458C"/>
          <w:lang w:val="en-US"/>
        </w:rPr>
      </w:pPr>
    </w:p>
    <w:tbl>
      <w:tblPr>
        <w:tblStyle w:val="Grigliatabella"/>
        <w:tblW w:w="9606" w:type="dxa"/>
        <w:tblLayout w:type="fixed"/>
        <w:tblLook w:val="04A0" w:firstRow="1" w:lastRow="0" w:firstColumn="1" w:lastColumn="0" w:noHBand="0" w:noVBand="1"/>
      </w:tblPr>
      <w:tblGrid>
        <w:gridCol w:w="1090"/>
        <w:gridCol w:w="8516"/>
      </w:tblGrid>
      <w:tr w:rsidR="00BF7C3F" w:rsidRPr="004A668D" w14:paraId="35486A31" w14:textId="77777777" w:rsidTr="00BF7C3F">
        <w:tc>
          <w:tcPr>
            <w:tcW w:w="1090" w:type="dxa"/>
            <w:shd w:val="clear" w:color="auto" w:fill="83CFF0"/>
          </w:tcPr>
          <w:p w14:paraId="76E091F3" w14:textId="77777777" w:rsidR="00BF7C3F" w:rsidRPr="000C5E5B" w:rsidRDefault="00BF7C3F" w:rsidP="00E612C3">
            <w:p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 w:rsidRPr="000C5E5B">
              <w:rPr>
                <w:b/>
                <w:color w:val="10458C"/>
                <w:sz w:val="20"/>
                <w:szCs w:val="20"/>
                <w:lang w:val="en-US"/>
              </w:rPr>
              <w:t>WP n.</w:t>
            </w:r>
          </w:p>
        </w:tc>
        <w:tc>
          <w:tcPr>
            <w:tcW w:w="8516" w:type="dxa"/>
            <w:shd w:val="clear" w:color="auto" w:fill="83CFF0"/>
          </w:tcPr>
          <w:p w14:paraId="20A6AD05" w14:textId="77777777" w:rsidR="00BF7C3F" w:rsidRPr="004F074D" w:rsidRDefault="00BF7C3F" w:rsidP="00E612C3">
            <w:p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>
              <w:rPr>
                <w:b/>
                <w:color w:val="10458C"/>
                <w:sz w:val="20"/>
                <w:szCs w:val="20"/>
                <w:lang w:val="en-US"/>
              </w:rPr>
              <w:t>Short description of the employee planned involvement in p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roject activities 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 xml:space="preserve">and 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her/his expected contribution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 xml:space="preserve"> to specific project deliverables and outputs. </w:t>
            </w:r>
          </w:p>
        </w:tc>
      </w:tr>
      <w:tr w:rsidR="00BF7C3F" w:rsidRPr="004A668D" w14:paraId="429C7128" w14:textId="77777777" w:rsidTr="00BF7C3F">
        <w:tc>
          <w:tcPr>
            <w:tcW w:w="1090" w:type="dxa"/>
          </w:tcPr>
          <w:p w14:paraId="361E9751" w14:textId="77777777" w:rsidR="00BF7C3F" w:rsidRPr="004F074D" w:rsidRDefault="00BF7C3F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</w:p>
        </w:tc>
        <w:tc>
          <w:tcPr>
            <w:tcW w:w="8516" w:type="dxa"/>
          </w:tcPr>
          <w:p w14:paraId="65F351F7" w14:textId="77777777" w:rsidR="00BF7C3F" w:rsidRPr="004F074D" w:rsidRDefault="00BF7C3F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</w:p>
        </w:tc>
      </w:tr>
      <w:tr w:rsidR="00BF7C3F" w:rsidRPr="004A668D" w14:paraId="04BF30EE" w14:textId="77777777" w:rsidTr="00BF7C3F">
        <w:tc>
          <w:tcPr>
            <w:tcW w:w="1090" w:type="dxa"/>
          </w:tcPr>
          <w:p w14:paraId="06ADF21D" w14:textId="77777777" w:rsidR="00BF7C3F" w:rsidRPr="004F074D" w:rsidRDefault="00BF7C3F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</w:p>
        </w:tc>
        <w:tc>
          <w:tcPr>
            <w:tcW w:w="8516" w:type="dxa"/>
          </w:tcPr>
          <w:p w14:paraId="2E5818E1" w14:textId="77777777" w:rsidR="00BF7C3F" w:rsidRPr="004F074D" w:rsidRDefault="00BF7C3F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</w:p>
        </w:tc>
      </w:tr>
      <w:tr w:rsidR="00BF7C3F" w:rsidRPr="004A668D" w14:paraId="4EE52420" w14:textId="77777777" w:rsidTr="00BF7C3F">
        <w:tc>
          <w:tcPr>
            <w:tcW w:w="1090" w:type="dxa"/>
          </w:tcPr>
          <w:p w14:paraId="35C4CEFD" w14:textId="77777777" w:rsidR="00BF7C3F" w:rsidRPr="004F074D" w:rsidRDefault="00BF7C3F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</w:p>
        </w:tc>
        <w:tc>
          <w:tcPr>
            <w:tcW w:w="8516" w:type="dxa"/>
          </w:tcPr>
          <w:p w14:paraId="374E38C8" w14:textId="77777777" w:rsidR="00BF7C3F" w:rsidRPr="004F074D" w:rsidRDefault="00BF7C3F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</w:p>
        </w:tc>
      </w:tr>
      <w:tr w:rsidR="00BF7C3F" w:rsidRPr="004A668D" w14:paraId="017D9705" w14:textId="77777777" w:rsidTr="00BF7C3F">
        <w:tc>
          <w:tcPr>
            <w:tcW w:w="1090" w:type="dxa"/>
          </w:tcPr>
          <w:p w14:paraId="47A7C6CD" w14:textId="77777777" w:rsidR="00BF7C3F" w:rsidRPr="004F074D" w:rsidRDefault="00BF7C3F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</w:p>
        </w:tc>
        <w:tc>
          <w:tcPr>
            <w:tcW w:w="8516" w:type="dxa"/>
          </w:tcPr>
          <w:p w14:paraId="4C30A6D8" w14:textId="77777777" w:rsidR="00BF7C3F" w:rsidRPr="004F074D" w:rsidRDefault="00BF7C3F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</w:p>
        </w:tc>
      </w:tr>
      <w:tr w:rsidR="00BF7C3F" w:rsidRPr="004A668D" w14:paraId="7A0C25B1" w14:textId="77777777" w:rsidTr="00BF7C3F">
        <w:tc>
          <w:tcPr>
            <w:tcW w:w="1090" w:type="dxa"/>
          </w:tcPr>
          <w:p w14:paraId="4A175988" w14:textId="77777777" w:rsidR="00BF7C3F" w:rsidRPr="004F074D" w:rsidRDefault="00BF7C3F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</w:p>
        </w:tc>
        <w:tc>
          <w:tcPr>
            <w:tcW w:w="8516" w:type="dxa"/>
          </w:tcPr>
          <w:p w14:paraId="35257BD3" w14:textId="77777777" w:rsidR="00BF7C3F" w:rsidRPr="004F074D" w:rsidRDefault="00BF7C3F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</w:p>
        </w:tc>
      </w:tr>
    </w:tbl>
    <w:p w14:paraId="3F0EE18D" w14:textId="77777777" w:rsidR="00AF28FC" w:rsidRPr="007C6E7D" w:rsidRDefault="00AF28FC" w:rsidP="00AF28FC">
      <w:pPr>
        <w:rPr>
          <w:b/>
          <w:color w:val="10458C"/>
          <w:lang w:val="en-US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9320"/>
      </w:tblGrid>
      <w:tr w:rsidR="00AF28FC" w:rsidRPr="004F074D" w14:paraId="5CFCABEF" w14:textId="77777777" w:rsidTr="00E612C3">
        <w:tc>
          <w:tcPr>
            <w:tcW w:w="9854" w:type="dxa"/>
            <w:gridSpan w:val="2"/>
            <w:shd w:val="clear" w:color="auto" w:fill="1ABAE9"/>
          </w:tcPr>
          <w:p w14:paraId="38EFA794" w14:textId="6B917777" w:rsidR="00AF28FC" w:rsidRPr="000C5E5B" w:rsidRDefault="00AF28FC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  <w:r w:rsidRPr="000C5E5B">
              <w:rPr>
                <w:b/>
                <w:color w:val="10458C"/>
                <w:sz w:val="20"/>
                <w:szCs w:val="20"/>
                <w:lang w:val="en-US"/>
              </w:rPr>
              <w:t>CONFIRMATION</w:t>
            </w:r>
            <w:r w:rsidR="00BF7C3F">
              <w:rPr>
                <w:b/>
                <w:color w:val="10458C"/>
                <w:sz w:val="20"/>
                <w:szCs w:val="20"/>
                <w:lang w:val="en-US"/>
              </w:rPr>
              <w:t xml:space="preserve"> BY EMPLOYER</w:t>
            </w:r>
          </w:p>
        </w:tc>
      </w:tr>
      <w:tr w:rsidR="00AF28FC" w:rsidRPr="004A668D" w14:paraId="5A43674E" w14:textId="77777777" w:rsidTr="00E612C3">
        <w:tc>
          <w:tcPr>
            <w:tcW w:w="9854" w:type="dxa"/>
            <w:gridSpan w:val="2"/>
          </w:tcPr>
          <w:p w14:paraId="2DE83329" w14:textId="77777777" w:rsidR="00BF7C3F" w:rsidRDefault="00AF28FC" w:rsidP="0095516A">
            <w:p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>
              <w:rPr>
                <w:b/>
                <w:color w:val="10458C"/>
                <w:sz w:val="20"/>
                <w:szCs w:val="20"/>
                <w:lang w:val="en-US"/>
              </w:rPr>
              <w:lastRenderedPageBreak/>
              <w:t xml:space="preserve">It is confirmed that 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Ms./Mr. 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>…………………………………………………..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is assigned to the above mentioned </w:t>
            </w:r>
            <w:r w:rsidR="0095516A" w:rsidRPr="0095516A">
              <w:rPr>
                <w:b/>
                <w:color w:val="10458C"/>
                <w:sz w:val="20"/>
                <w:szCs w:val="20"/>
                <w:lang w:val="en-US"/>
              </w:rPr>
              <w:t xml:space="preserve">Interreg IT-HR 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Project in order to contribute to project activities and outputs as indicated above.</w:t>
            </w:r>
          </w:p>
          <w:p w14:paraId="645CE17D" w14:textId="296583D7" w:rsidR="000D4441" w:rsidRPr="004F074D" w:rsidRDefault="000D4441" w:rsidP="0095516A">
            <w:p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</w:p>
        </w:tc>
      </w:tr>
      <w:tr w:rsidR="00AF28FC" w:rsidRPr="004A668D" w14:paraId="11739C67" w14:textId="77777777" w:rsidTr="00E612C3">
        <w:tc>
          <w:tcPr>
            <w:tcW w:w="9854" w:type="dxa"/>
            <w:gridSpan w:val="2"/>
          </w:tcPr>
          <w:p w14:paraId="66DEEE94" w14:textId="77777777" w:rsidR="00AF28FC" w:rsidRPr="00632036" w:rsidRDefault="00AF28FC" w:rsidP="00E612C3">
            <w:pPr>
              <w:jc w:val="both"/>
              <w:rPr>
                <w:b/>
                <w:i/>
                <w:color w:val="10458C"/>
                <w:sz w:val="20"/>
                <w:szCs w:val="20"/>
                <w:lang w:val="en-US"/>
              </w:rPr>
            </w:pPr>
            <w:r w:rsidRPr="00632036">
              <w:rPr>
                <w:b/>
                <w:i/>
                <w:color w:val="10458C"/>
                <w:sz w:val="20"/>
                <w:szCs w:val="20"/>
                <w:lang w:val="en-US"/>
              </w:rPr>
              <w:t>Please tick the relative box and select the applicable option</w:t>
            </w:r>
            <w:r>
              <w:rPr>
                <w:b/>
                <w:i/>
                <w:color w:val="10458C"/>
                <w:sz w:val="20"/>
                <w:szCs w:val="20"/>
                <w:lang w:val="en-US"/>
              </w:rPr>
              <w:t xml:space="preserve"> below</w:t>
            </w:r>
            <w:r w:rsidRPr="00632036">
              <w:rPr>
                <w:b/>
                <w:i/>
                <w:color w:val="10458C"/>
                <w:sz w:val="20"/>
                <w:szCs w:val="20"/>
                <w:lang w:val="en-US"/>
              </w:rPr>
              <w:t>:</w:t>
            </w:r>
          </w:p>
        </w:tc>
      </w:tr>
      <w:tr w:rsidR="00AF28FC" w:rsidRPr="004A668D" w14:paraId="7DD58AF6" w14:textId="77777777" w:rsidTr="00E612C3">
        <w:tc>
          <w:tcPr>
            <w:tcW w:w="534" w:type="dxa"/>
          </w:tcPr>
          <w:p w14:paraId="1B43DFD4" w14:textId="77777777" w:rsidR="00AF28FC" w:rsidRPr="00057102" w:rsidRDefault="00AF28FC" w:rsidP="00E612C3">
            <w:pPr>
              <w:jc w:val="center"/>
              <w:rPr>
                <w:b/>
                <w:color w:val="10458C"/>
                <w:lang w:val="en-US"/>
              </w:rPr>
            </w:pPr>
            <w:r w:rsidRPr="00057102">
              <w:rPr>
                <w:b/>
                <w:color w:val="10458C"/>
                <w:sz w:val="40"/>
                <w:szCs w:val="40"/>
                <w:lang w:val="en-US"/>
              </w:rPr>
              <w:t>□</w:t>
            </w:r>
          </w:p>
        </w:tc>
        <w:tc>
          <w:tcPr>
            <w:tcW w:w="9320" w:type="dxa"/>
          </w:tcPr>
          <w:p w14:paraId="15EE9BA3" w14:textId="77777777" w:rsidR="00AF28FC" w:rsidRPr="004F074D" w:rsidRDefault="00AF28FC" w:rsidP="00E612C3">
            <w:p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It is confirmed that Ms./Mr. ………………………… is NOT assigned to any other public funded project in addition to the 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 xml:space="preserve">above-mentioned 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Interreg IT-HR project.</w:t>
            </w:r>
          </w:p>
        </w:tc>
      </w:tr>
      <w:tr w:rsidR="00AF28FC" w:rsidRPr="004A668D" w14:paraId="054F7956" w14:textId="77777777" w:rsidTr="00E612C3">
        <w:tc>
          <w:tcPr>
            <w:tcW w:w="534" w:type="dxa"/>
          </w:tcPr>
          <w:p w14:paraId="0440FBE7" w14:textId="77777777" w:rsidR="00AF28FC" w:rsidRPr="00057102" w:rsidRDefault="00AF28FC" w:rsidP="00E612C3">
            <w:pPr>
              <w:jc w:val="center"/>
              <w:rPr>
                <w:b/>
                <w:color w:val="10458C"/>
                <w:lang w:val="en-US"/>
              </w:rPr>
            </w:pPr>
            <w:r w:rsidRPr="00057102">
              <w:rPr>
                <w:b/>
                <w:color w:val="10458C"/>
                <w:sz w:val="40"/>
                <w:szCs w:val="40"/>
                <w:lang w:val="en-US"/>
              </w:rPr>
              <w:t>□</w:t>
            </w:r>
          </w:p>
        </w:tc>
        <w:tc>
          <w:tcPr>
            <w:tcW w:w="9320" w:type="dxa"/>
          </w:tcPr>
          <w:p w14:paraId="4C0C7C33" w14:textId="77777777" w:rsidR="00AF28FC" w:rsidRPr="004F074D" w:rsidRDefault="00AF28FC" w:rsidP="00E612C3">
            <w:p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It is confirmed that Ms./Mr. ………………………… is assigned to the following public funded projects in addition 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>to the above-mentioned Interreg IT-HR project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:</w:t>
            </w:r>
          </w:p>
          <w:p w14:paraId="16057B9C" w14:textId="77777777" w:rsidR="00AF28FC" w:rsidRPr="004F074D" w:rsidRDefault="00AF28FC" w:rsidP="00AF28FC">
            <w:pPr>
              <w:pStyle w:val="Paragrafoelenco"/>
              <w:numPr>
                <w:ilvl w:val="0"/>
                <w:numId w:val="1"/>
              </w:num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……………………….. Project ; funded by …………………. </w:t>
            </w:r>
          </w:p>
          <w:p w14:paraId="6B63C34C" w14:textId="77777777" w:rsidR="00AF28FC" w:rsidRPr="004F074D" w:rsidRDefault="00AF28FC" w:rsidP="00AF28FC">
            <w:pPr>
              <w:pStyle w:val="Paragrafoelenco"/>
              <w:numPr>
                <w:ilvl w:val="0"/>
                <w:numId w:val="1"/>
              </w:num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……………………….. Project ; funded by …………………. </w:t>
            </w:r>
          </w:p>
          <w:p w14:paraId="6D481A37" w14:textId="77777777" w:rsidR="00AF28FC" w:rsidRPr="006E53AB" w:rsidRDefault="00AF28FC" w:rsidP="00AF28FC">
            <w:pPr>
              <w:pStyle w:val="Paragrafoelenco"/>
              <w:numPr>
                <w:ilvl w:val="0"/>
                <w:numId w:val="1"/>
              </w:num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……………………….. Project ; funded by …………………. </w:t>
            </w:r>
          </w:p>
          <w:p w14:paraId="0222A77F" w14:textId="77777777" w:rsidR="00AF28FC" w:rsidRPr="00F230EC" w:rsidRDefault="00AF28FC" w:rsidP="00E612C3">
            <w:pPr>
              <w:jc w:val="both"/>
              <w:rPr>
                <w:b/>
                <w:color w:val="10458C"/>
                <w:sz w:val="16"/>
                <w:szCs w:val="16"/>
                <w:lang w:val="en-US"/>
              </w:rPr>
            </w:pPr>
          </w:p>
          <w:p w14:paraId="06805BD4" w14:textId="77777777" w:rsidR="00AF28FC" w:rsidRPr="004F074D" w:rsidRDefault="00AF28FC" w:rsidP="00E612C3">
            <w:p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It is confirmed that 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 xml:space="preserve">in total 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no more than 100% of her/his working time 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>is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 allocated to all these projects.</w:t>
            </w:r>
          </w:p>
        </w:tc>
      </w:tr>
    </w:tbl>
    <w:p w14:paraId="54EE8DE1" w14:textId="77777777" w:rsidR="00AF28FC" w:rsidRPr="007C6E7D" w:rsidRDefault="00AF28FC" w:rsidP="00AF28FC">
      <w:pPr>
        <w:rPr>
          <w:b/>
          <w:color w:val="10458C"/>
          <w:lang w:val="en-US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7194"/>
      </w:tblGrid>
      <w:tr w:rsidR="00AF28FC" w:rsidRPr="004F074D" w14:paraId="68C049F1" w14:textId="77777777" w:rsidTr="00E612C3">
        <w:tc>
          <w:tcPr>
            <w:tcW w:w="9854" w:type="dxa"/>
            <w:gridSpan w:val="2"/>
            <w:tcBorders>
              <w:bottom w:val="single" w:sz="4" w:space="0" w:color="auto"/>
            </w:tcBorders>
            <w:shd w:val="clear" w:color="auto" w:fill="1ABAE9"/>
          </w:tcPr>
          <w:p w14:paraId="5EC5E3C8" w14:textId="77777777" w:rsidR="00AF28FC" w:rsidRPr="004F074D" w:rsidRDefault="00AF28FC" w:rsidP="00E612C3">
            <w:pPr>
              <w:rPr>
                <w:b/>
                <w:color w:val="10458C"/>
                <w:sz w:val="20"/>
                <w:szCs w:val="20"/>
              </w:rPr>
            </w:pPr>
            <w:r w:rsidRPr="004F074D">
              <w:rPr>
                <w:b/>
                <w:color w:val="10458C"/>
                <w:sz w:val="20"/>
                <w:szCs w:val="20"/>
              </w:rPr>
              <w:t>SIGNATURES</w:t>
            </w:r>
          </w:p>
        </w:tc>
      </w:tr>
      <w:tr w:rsidR="00AF28FC" w:rsidRPr="004F074D" w14:paraId="71787FEE" w14:textId="77777777" w:rsidTr="00E612C3">
        <w:tc>
          <w:tcPr>
            <w:tcW w:w="9854" w:type="dxa"/>
            <w:gridSpan w:val="2"/>
            <w:shd w:val="clear" w:color="auto" w:fill="83CFF0"/>
          </w:tcPr>
          <w:p w14:paraId="33E19E09" w14:textId="77777777" w:rsidR="00AF28FC" w:rsidRPr="004F074D" w:rsidRDefault="00AF28FC" w:rsidP="00E612C3">
            <w:pPr>
              <w:rPr>
                <w:b/>
                <w:i/>
                <w:color w:val="10458C"/>
                <w:sz w:val="20"/>
                <w:szCs w:val="20"/>
              </w:rPr>
            </w:pPr>
            <w:r w:rsidRPr="004F074D">
              <w:rPr>
                <w:b/>
                <w:i/>
                <w:color w:val="10458C"/>
                <w:sz w:val="20"/>
                <w:szCs w:val="20"/>
              </w:rPr>
              <w:t>EMPLOYER</w:t>
            </w:r>
          </w:p>
        </w:tc>
      </w:tr>
      <w:tr w:rsidR="00AF28FC" w:rsidRPr="004F074D" w14:paraId="731694C2" w14:textId="77777777" w:rsidTr="00E612C3">
        <w:tc>
          <w:tcPr>
            <w:tcW w:w="2660" w:type="dxa"/>
          </w:tcPr>
          <w:p w14:paraId="36D0C44C" w14:textId="77777777" w:rsidR="00AF28FC" w:rsidRPr="004F074D" w:rsidRDefault="00AF28FC" w:rsidP="00E612C3">
            <w:pPr>
              <w:rPr>
                <w:b/>
                <w:color w:val="10458C"/>
                <w:sz w:val="20"/>
                <w:szCs w:val="20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Date, Place</w:t>
            </w:r>
          </w:p>
        </w:tc>
        <w:tc>
          <w:tcPr>
            <w:tcW w:w="7194" w:type="dxa"/>
          </w:tcPr>
          <w:p w14:paraId="020774C0" w14:textId="77777777" w:rsidR="00AF28FC" w:rsidRPr="004F074D" w:rsidRDefault="00AF28FC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……………………………… 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 xml:space="preserve"> 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;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 xml:space="preserve"> 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 ……………………………………</w:t>
            </w:r>
          </w:p>
        </w:tc>
      </w:tr>
      <w:tr w:rsidR="00AF28FC" w:rsidRPr="004F074D" w14:paraId="1E04AF1F" w14:textId="77777777" w:rsidTr="00E612C3">
        <w:tc>
          <w:tcPr>
            <w:tcW w:w="2660" w:type="dxa"/>
          </w:tcPr>
          <w:p w14:paraId="4455BA5C" w14:textId="77777777" w:rsidR="00AF28FC" w:rsidRPr="004F074D" w:rsidRDefault="00AF28FC" w:rsidP="00E612C3">
            <w:p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Name of the employer</w:t>
            </w:r>
          </w:p>
        </w:tc>
        <w:tc>
          <w:tcPr>
            <w:tcW w:w="7194" w:type="dxa"/>
          </w:tcPr>
          <w:p w14:paraId="27DB2AC6" w14:textId="77777777" w:rsidR="00AF28FC" w:rsidRPr="004F074D" w:rsidRDefault="00AF28FC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………………………………………………………………………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>..</w:t>
            </w:r>
          </w:p>
        </w:tc>
      </w:tr>
      <w:tr w:rsidR="00AF28FC" w:rsidRPr="004F074D" w14:paraId="4EA2F7BD" w14:textId="77777777" w:rsidTr="00E612C3">
        <w:tc>
          <w:tcPr>
            <w:tcW w:w="2660" w:type="dxa"/>
            <w:tcBorders>
              <w:bottom w:val="single" w:sz="4" w:space="0" w:color="auto"/>
            </w:tcBorders>
          </w:tcPr>
          <w:p w14:paraId="34BEECCA" w14:textId="77777777" w:rsidR="00AF28FC" w:rsidRPr="004F074D" w:rsidRDefault="00AF28FC" w:rsidP="00E612C3">
            <w:p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Signature of the employer</w:t>
            </w:r>
          </w:p>
        </w:tc>
        <w:tc>
          <w:tcPr>
            <w:tcW w:w="7194" w:type="dxa"/>
            <w:tcBorders>
              <w:bottom w:val="single" w:sz="4" w:space="0" w:color="auto"/>
            </w:tcBorders>
          </w:tcPr>
          <w:p w14:paraId="1B8EC186" w14:textId="77777777" w:rsidR="00AF28FC" w:rsidRPr="004F074D" w:rsidRDefault="00AF28FC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………………………………………………………………………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>..</w:t>
            </w:r>
          </w:p>
        </w:tc>
      </w:tr>
      <w:tr w:rsidR="00AF28FC" w:rsidRPr="004F074D" w14:paraId="6BF7962A" w14:textId="77777777" w:rsidTr="00E612C3">
        <w:tc>
          <w:tcPr>
            <w:tcW w:w="9854" w:type="dxa"/>
            <w:gridSpan w:val="2"/>
            <w:shd w:val="clear" w:color="auto" w:fill="83CFF0"/>
          </w:tcPr>
          <w:p w14:paraId="5D06E121" w14:textId="77777777" w:rsidR="00AF28FC" w:rsidRPr="004F074D" w:rsidRDefault="00AF28FC" w:rsidP="00E612C3">
            <w:pPr>
              <w:rPr>
                <w:b/>
                <w:i/>
                <w:color w:val="10458C"/>
                <w:sz w:val="20"/>
                <w:szCs w:val="20"/>
              </w:rPr>
            </w:pPr>
            <w:r w:rsidRPr="004F074D">
              <w:rPr>
                <w:b/>
                <w:i/>
                <w:color w:val="10458C"/>
                <w:sz w:val="20"/>
                <w:szCs w:val="20"/>
              </w:rPr>
              <w:t>EMPLOYEE</w:t>
            </w:r>
          </w:p>
        </w:tc>
      </w:tr>
      <w:tr w:rsidR="00AF28FC" w:rsidRPr="004F074D" w14:paraId="56B44BD5" w14:textId="77777777" w:rsidTr="00E612C3">
        <w:tc>
          <w:tcPr>
            <w:tcW w:w="2660" w:type="dxa"/>
          </w:tcPr>
          <w:p w14:paraId="1448A7AC" w14:textId="77777777" w:rsidR="00AF28FC" w:rsidRPr="004F074D" w:rsidRDefault="00AF28FC" w:rsidP="00E612C3">
            <w:p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Date, Place</w:t>
            </w:r>
          </w:p>
        </w:tc>
        <w:tc>
          <w:tcPr>
            <w:tcW w:w="7194" w:type="dxa"/>
          </w:tcPr>
          <w:p w14:paraId="42551FDD" w14:textId="77777777" w:rsidR="00AF28FC" w:rsidRPr="004F074D" w:rsidRDefault="00AF28FC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……………………………… 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 xml:space="preserve"> 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;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 xml:space="preserve"> 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 xml:space="preserve"> ……………………………………</w:t>
            </w:r>
          </w:p>
        </w:tc>
      </w:tr>
      <w:tr w:rsidR="00AF28FC" w:rsidRPr="004F074D" w14:paraId="70BD4070" w14:textId="77777777" w:rsidTr="00E612C3">
        <w:tc>
          <w:tcPr>
            <w:tcW w:w="2660" w:type="dxa"/>
          </w:tcPr>
          <w:p w14:paraId="5DCE0F75" w14:textId="77777777" w:rsidR="00AF28FC" w:rsidRPr="004F074D" w:rsidRDefault="00AF28FC" w:rsidP="00E612C3">
            <w:p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Name of the employee</w:t>
            </w:r>
          </w:p>
        </w:tc>
        <w:tc>
          <w:tcPr>
            <w:tcW w:w="7194" w:type="dxa"/>
          </w:tcPr>
          <w:p w14:paraId="4533D69E" w14:textId="77777777" w:rsidR="00AF28FC" w:rsidRPr="004F074D" w:rsidRDefault="00AF28FC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………………………………………………………………………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>..</w:t>
            </w:r>
          </w:p>
        </w:tc>
      </w:tr>
      <w:tr w:rsidR="00AF28FC" w:rsidRPr="004F074D" w14:paraId="022FF08F" w14:textId="77777777" w:rsidTr="00E612C3">
        <w:tc>
          <w:tcPr>
            <w:tcW w:w="2660" w:type="dxa"/>
          </w:tcPr>
          <w:p w14:paraId="275E0F1C" w14:textId="77777777" w:rsidR="00AF28FC" w:rsidRPr="004F074D" w:rsidRDefault="00AF28FC" w:rsidP="00E612C3">
            <w:pPr>
              <w:jc w:val="both"/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Signature of the employee</w:t>
            </w:r>
          </w:p>
        </w:tc>
        <w:tc>
          <w:tcPr>
            <w:tcW w:w="7194" w:type="dxa"/>
          </w:tcPr>
          <w:p w14:paraId="5E7679EA" w14:textId="77777777" w:rsidR="00AF28FC" w:rsidRPr="004F074D" w:rsidRDefault="00AF28FC" w:rsidP="00E612C3">
            <w:pPr>
              <w:rPr>
                <w:b/>
                <w:color w:val="10458C"/>
                <w:sz w:val="20"/>
                <w:szCs w:val="20"/>
                <w:lang w:val="en-US"/>
              </w:rPr>
            </w:pP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…………………………………………………………………</w:t>
            </w:r>
            <w:r>
              <w:rPr>
                <w:b/>
                <w:color w:val="10458C"/>
                <w:sz w:val="20"/>
                <w:szCs w:val="20"/>
                <w:lang w:val="en-US"/>
              </w:rPr>
              <w:t>..</w:t>
            </w:r>
            <w:r w:rsidRPr="004F074D">
              <w:rPr>
                <w:b/>
                <w:color w:val="10458C"/>
                <w:sz w:val="20"/>
                <w:szCs w:val="20"/>
                <w:lang w:val="en-US"/>
              </w:rPr>
              <w:t>……</w:t>
            </w:r>
          </w:p>
        </w:tc>
      </w:tr>
    </w:tbl>
    <w:p w14:paraId="042C5CAB" w14:textId="77777777" w:rsidR="00AF28FC" w:rsidRDefault="00AF28FC" w:rsidP="00AF28FC">
      <w:pPr>
        <w:rPr>
          <w:color w:val="10458C"/>
          <w:lang w:val="en-US"/>
        </w:rPr>
      </w:pPr>
    </w:p>
    <w:p w14:paraId="46E4D476" w14:textId="12744C36" w:rsidR="00AF08CD" w:rsidRPr="00D475CC" w:rsidRDefault="00AF08CD" w:rsidP="00AF28FC">
      <w:pPr>
        <w:rPr>
          <w:rFonts w:cs="Open Sans"/>
          <w:sz w:val="24"/>
          <w:szCs w:val="24"/>
        </w:rPr>
      </w:pPr>
    </w:p>
    <w:sectPr w:rsidR="00AF08CD" w:rsidRPr="00D475CC" w:rsidSect="00B71BA4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835" w:right="1276" w:bottom="1134" w:left="1276" w:header="113" w:footer="10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E1C6FA" w14:textId="77777777" w:rsidR="001B268E" w:rsidRDefault="001B268E" w:rsidP="00DE25B6">
      <w:pPr>
        <w:spacing w:after="0" w:line="240" w:lineRule="auto"/>
      </w:pPr>
      <w:r>
        <w:separator/>
      </w:r>
    </w:p>
  </w:endnote>
  <w:endnote w:type="continuationSeparator" w:id="0">
    <w:p w14:paraId="4DB3D490" w14:textId="77777777" w:rsidR="001B268E" w:rsidRDefault="001B268E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pen Sans">
    <w:altName w:val="Arial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93A9A" w14:textId="77777777" w:rsidR="00B71BA4" w:rsidRDefault="00B71BA4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B99EB2D" w14:textId="77777777" w:rsidR="00B71BA4" w:rsidRDefault="00B71BA4" w:rsidP="00B71BA4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E906D5" w14:textId="335F9989" w:rsidR="00B71BA4" w:rsidRDefault="00B71BA4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A668D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43B7FAA3" w14:textId="77777777" w:rsidR="00DE25B6" w:rsidRPr="0043450D" w:rsidRDefault="0043450D" w:rsidP="00B71BA4">
    <w:pPr>
      <w:pStyle w:val="Pidipagina"/>
      <w:ind w:left="-1134" w:right="360"/>
      <w:rPr>
        <w:sz w:val="6"/>
        <w:szCs w:val="6"/>
        <w:lang w:val="fr-FR"/>
      </w:rPr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495DC130" wp14:editId="2CC91B77">
          <wp:simplePos x="0" y="0"/>
          <wp:positionH relativeFrom="column">
            <wp:posOffset>-701170</wp:posOffset>
          </wp:positionH>
          <wp:positionV relativeFrom="paragraph">
            <wp:posOffset>-1010316</wp:posOffset>
          </wp:positionV>
          <wp:extent cx="7556745" cy="1013552"/>
          <wp:effectExtent l="19050" t="0" r="6105" b="0"/>
          <wp:wrapThrough wrapText="bothSides">
            <wp:wrapPolygon edited="0">
              <wp:start x="-54" y="0"/>
              <wp:lineTo x="-54" y="21111"/>
              <wp:lineTo x="21617" y="21111"/>
              <wp:lineTo x="21617" y="0"/>
              <wp:lineTo x="-54" y="0"/>
            </wp:wrapPolygon>
          </wp:wrapThrough>
          <wp:docPr id="5" name="Immagine 3" descr="ond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nda-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6745" cy="101355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6"/>
        <w:szCs w:val="6"/>
        <w:lang w:val="fr-FR"/>
      </w:rPr>
      <w:br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14:paraId="3F90B0F3" w14:textId="77777777" w:rsidTr="00E26D98">
      <w:trPr>
        <w:trHeight w:val="547"/>
      </w:trPr>
      <w:tc>
        <w:tcPr>
          <w:tcW w:w="3544" w:type="dxa"/>
        </w:tcPr>
        <w:p w14:paraId="04171037" w14:textId="77777777" w:rsidR="00C20C38" w:rsidRPr="007C5D22" w:rsidRDefault="00527E6D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="002E0B75"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14:paraId="03D5CF06" w14:textId="77777777"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14:paraId="3C73BFC5" w14:textId="77777777" w:rsidR="00C20C38" w:rsidRPr="00FC4CEA" w:rsidRDefault="001B268E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  <w:hyperlink r:id="rId2" w:history="1"/>
        </w:p>
      </w:tc>
    </w:tr>
  </w:tbl>
  <w:p w14:paraId="2CE11F96" w14:textId="77777777"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C16A16" w14:textId="77777777" w:rsidR="003648AB" w:rsidRDefault="003648AB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62336" behindDoc="1" locked="0" layoutInCell="1" allowOverlap="1" wp14:anchorId="301DEA51" wp14:editId="06B2E591">
          <wp:simplePos x="0" y="0"/>
          <wp:positionH relativeFrom="column">
            <wp:posOffset>-780193</wp:posOffset>
          </wp:positionH>
          <wp:positionV relativeFrom="paragraph">
            <wp:posOffset>-1059486</wp:posOffset>
          </wp:positionV>
          <wp:extent cx="7553570" cy="2798284"/>
          <wp:effectExtent l="19050" t="0" r="9280" b="0"/>
          <wp:wrapNone/>
          <wp:docPr id="7" name="Immagine 9" descr="onda-cartella-stamp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nda-cartella-stamp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3570" cy="27982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90FA07D" w14:textId="77777777" w:rsidR="003648AB" w:rsidRDefault="003648AB">
    <w:pPr>
      <w:pStyle w:val="Pidipagina"/>
    </w:pPr>
  </w:p>
  <w:p w14:paraId="478CB4B9" w14:textId="77777777" w:rsidR="003648AB" w:rsidRDefault="003648AB">
    <w:pPr>
      <w:pStyle w:val="Pidipagina"/>
    </w:pPr>
  </w:p>
  <w:p w14:paraId="7BFE0AD3" w14:textId="77777777" w:rsidR="003648AB" w:rsidRDefault="003648AB">
    <w:pPr>
      <w:pStyle w:val="Pidipagina"/>
    </w:pPr>
  </w:p>
  <w:p w14:paraId="5BF236E3" w14:textId="77777777" w:rsidR="003648AB" w:rsidRDefault="003648AB">
    <w:pPr>
      <w:pStyle w:val="Pidipagina"/>
    </w:pPr>
    <w:r>
      <w:br/>
    </w:r>
  </w:p>
  <w:p w14:paraId="76309494" w14:textId="77777777" w:rsidR="003648AB" w:rsidRDefault="003648AB">
    <w:pPr>
      <w:pStyle w:val="Pidipagina"/>
    </w:pPr>
  </w:p>
  <w:p w14:paraId="40C0E41B" w14:textId="77777777" w:rsidR="003648AB" w:rsidRDefault="003648AB">
    <w:pPr>
      <w:pStyle w:val="Pidipagina"/>
    </w:pPr>
  </w:p>
  <w:p w14:paraId="42FBC0D7" w14:textId="77777777" w:rsidR="003648AB" w:rsidRDefault="003648AB">
    <w:pPr>
      <w:pStyle w:val="Pidipagina"/>
    </w:pPr>
  </w:p>
  <w:p w14:paraId="4F21DA90" w14:textId="77777777" w:rsidR="003648AB" w:rsidRDefault="003648AB">
    <w:pPr>
      <w:pStyle w:val="Pidipagina"/>
    </w:pPr>
  </w:p>
  <w:p w14:paraId="60CA93B6" w14:textId="77777777" w:rsidR="003648AB" w:rsidRDefault="003648AB">
    <w:pPr>
      <w:pStyle w:val="Pidipagina"/>
    </w:pPr>
  </w:p>
  <w:p w14:paraId="56919F4F" w14:textId="77777777" w:rsidR="00A20B10" w:rsidRDefault="00A20B10">
    <w:pPr>
      <w:pStyle w:val="Pidipagina"/>
    </w:pPr>
  </w:p>
  <w:p w14:paraId="2B996CA5" w14:textId="77777777" w:rsidR="00A20B10" w:rsidRDefault="00A20B10">
    <w:pPr>
      <w:pStyle w:val="Pidipagina"/>
    </w:pPr>
  </w:p>
  <w:p w14:paraId="37E9D2B4" w14:textId="77777777" w:rsidR="00A20B10" w:rsidRDefault="00A20B10">
    <w:pPr>
      <w:pStyle w:val="Pidipagina"/>
    </w:pPr>
  </w:p>
  <w:p w14:paraId="20451849" w14:textId="77777777"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14:paraId="2D8C18E1" w14:textId="77777777" w:rsidTr="00E26D98">
      <w:trPr>
        <w:trHeight w:val="504"/>
      </w:trPr>
      <w:tc>
        <w:tcPr>
          <w:tcW w:w="3544" w:type="dxa"/>
        </w:tcPr>
        <w:p w14:paraId="15C17AA5" w14:textId="77777777"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14:paraId="3A8AC26A" w14:textId="77777777"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14:paraId="7851385E" w14:textId="77777777" w:rsidR="001B6E0E" w:rsidRPr="001B6E0E" w:rsidRDefault="001B268E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2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</w:p>
        <w:p w14:paraId="5EEC6283" w14:textId="77777777" w:rsidR="001B6E0E" w:rsidRPr="001B6E0E" w:rsidRDefault="001B268E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3" w:history="1"/>
        </w:p>
      </w:tc>
    </w:tr>
  </w:tbl>
  <w:p w14:paraId="72A328AE" w14:textId="77777777"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2D5004" w14:textId="77777777" w:rsidR="001B268E" w:rsidRDefault="001B268E" w:rsidP="00DE25B6">
      <w:pPr>
        <w:spacing w:after="0" w:line="240" w:lineRule="auto"/>
      </w:pPr>
      <w:r>
        <w:separator/>
      </w:r>
    </w:p>
  </w:footnote>
  <w:footnote w:type="continuationSeparator" w:id="0">
    <w:p w14:paraId="2C653B3E" w14:textId="77777777" w:rsidR="001B268E" w:rsidRDefault="001B268E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AF3EA" w14:textId="77777777" w:rsidR="00A87174" w:rsidRDefault="00A521DC" w:rsidP="0094788C">
    <w:pPr>
      <w:pStyle w:val="Intestazione"/>
      <w:tabs>
        <w:tab w:val="clear" w:pos="9638"/>
        <w:tab w:val="right" w:pos="10773"/>
      </w:tabs>
      <w:ind w:left="-1134" w:right="-1134"/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11FAA26D" wp14:editId="5735E34C">
          <wp:simplePos x="0" y="0"/>
          <wp:positionH relativeFrom="column">
            <wp:posOffset>-791210</wp:posOffset>
          </wp:positionH>
          <wp:positionV relativeFrom="paragraph">
            <wp:posOffset>0</wp:posOffset>
          </wp:positionV>
          <wp:extent cx="7559675" cy="1381760"/>
          <wp:effectExtent l="19050" t="0" r="3175" b="0"/>
          <wp:wrapThrough wrapText="bothSides">
            <wp:wrapPolygon edited="0">
              <wp:start x="-54" y="0"/>
              <wp:lineTo x="-54" y="21441"/>
              <wp:lineTo x="21609" y="21441"/>
              <wp:lineTo x="21609" y="0"/>
              <wp:lineTo x="-54" y="0"/>
            </wp:wrapPolygon>
          </wp:wrapThrough>
          <wp:docPr id="2" name="Immagine 2" descr="intestazione-word-verticale-payof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testazione-word-verticale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675" cy="13817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5C0D6F" w14:textId="77777777"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14:paraId="717C225B" w14:textId="77777777"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14:paraId="423EDE64" w14:textId="77777777"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14:paraId="00E67A5F" w14:textId="77777777"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14:paraId="24F15266" w14:textId="77777777"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14:paraId="58F2DC42" w14:textId="77777777"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14:paraId="77F8C712" w14:textId="77777777"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14:paraId="1DFA0610" w14:textId="77777777"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14:paraId="1BC7457E" w14:textId="77777777"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54863" w14:textId="77777777" w:rsidR="0094788C" w:rsidRDefault="00C67A75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3A2F7395" wp14:editId="4971DC51">
          <wp:simplePos x="0" y="0"/>
          <wp:positionH relativeFrom="column">
            <wp:posOffset>-802640</wp:posOffset>
          </wp:positionH>
          <wp:positionV relativeFrom="paragraph">
            <wp:posOffset>0</wp:posOffset>
          </wp:positionV>
          <wp:extent cx="7557135" cy="1376680"/>
          <wp:effectExtent l="19050" t="0" r="5715" b="0"/>
          <wp:wrapThrough wrapText="bothSides">
            <wp:wrapPolygon edited="0">
              <wp:start x="-54" y="0"/>
              <wp:lineTo x="-54" y="21221"/>
              <wp:lineTo x="21616" y="21221"/>
              <wp:lineTo x="21616" y="0"/>
              <wp:lineTo x="-54" y="0"/>
            </wp:wrapPolygon>
          </wp:wrapThrough>
          <wp:docPr id="6" name="Immagine 0" descr="intestazione-word-verticale-payof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testazione-word-verticale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7135" cy="13766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A70BBD"/>
    <w:multiLevelType w:val="hybridMultilevel"/>
    <w:tmpl w:val="EF40279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5B6"/>
    <w:rsid w:val="00001341"/>
    <w:rsid w:val="000062BE"/>
    <w:rsid w:val="000261FC"/>
    <w:rsid w:val="00035B45"/>
    <w:rsid w:val="00040A6C"/>
    <w:rsid w:val="00043941"/>
    <w:rsid w:val="00045575"/>
    <w:rsid w:val="00066517"/>
    <w:rsid w:val="00077271"/>
    <w:rsid w:val="000C50A3"/>
    <w:rsid w:val="000D4441"/>
    <w:rsid w:val="000F33C9"/>
    <w:rsid w:val="001350D5"/>
    <w:rsid w:val="00141387"/>
    <w:rsid w:val="00192CCF"/>
    <w:rsid w:val="001B268E"/>
    <w:rsid w:val="001B614C"/>
    <w:rsid w:val="001B6E0E"/>
    <w:rsid w:val="001D416F"/>
    <w:rsid w:val="00212F3C"/>
    <w:rsid w:val="00256F73"/>
    <w:rsid w:val="00263687"/>
    <w:rsid w:val="002A076F"/>
    <w:rsid w:val="002A7BCD"/>
    <w:rsid w:val="002B1241"/>
    <w:rsid w:val="002D0042"/>
    <w:rsid w:val="002E0B75"/>
    <w:rsid w:val="003648AB"/>
    <w:rsid w:val="00375E1F"/>
    <w:rsid w:val="003F42F5"/>
    <w:rsid w:val="004112AB"/>
    <w:rsid w:val="004162AF"/>
    <w:rsid w:val="0043450D"/>
    <w:rsid w:val="004664D1"/>
    <w:rsid w:val="00475236"/>
    <w:rsid w:val="004766DA"/>
    <w:rsid w:val="00482350"/>
    <w:rsid w:val="004A4668"/>
    <w:rsid w:val="004A5E67"/>
    <w:rsid w:val="004A668D"/>
    <w:rsid w:val="004E0C08"/>
    <w:rsid w:val="005119CF"/>
    <w:rsid w:val="00514723"/>
    <w:rsid w:val="00527E6D"/>
    <w:rsid w:val="00560C4D"/>
    <w:rsid w:val="00563470"/>
    <w:rsid w:val="00586288"/>
    <w:rsid w:val="00591136"/>
    <w:rsid w:val="00610155"/>
    <w:rsid w:val="00670874"/>
    <w:rsid w:val="006B59EE"/>
    <w:rsid w:val="006C2BBA"/>
    <w:rsid w:val="006D1977"/>
    <w:rsid w:val="006F5DE8"/>
    <w:rsid w:val="007C103F"/>
    <w:rsid w:val="007C2827"/>
    <w:rsid w:val="007C5D22"/>
    <w:rsid w:val="007C6E7D"/>
    <w:rsid w:val="007D6ABF"/>
    <w:rsid w:val="00833553"/>
    <w:rsid w:val="00877E0C"/>
    <w:rsid w:val="008813CB"/>
    <w:rsid w:val="00883925"/>
    <w:rsid w:val="008B07C6"/>
    <w:rsid w:val="008B6F43"/>
    <w:rsid w:val="008D633F"/>
    <w:rsid w:val="008E685B"/>
    <w:rsid w:val="0094788C"/>
    <w:rsid w:val="00951470"/>
    <w:rsid w:val="0095516A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AF28FC"/>
    <w:rsid w:val="00B009D4"/>
    <w:rsid w:val="00B71BA4"/>
    <w:rsid w:val="00B82C47"/>
    <w:rsid w:val="00B965F1"/>
    <w:rsid w:val="00BC4821"/>
    <w:rsid w:val="00BD5CF8"/>
    <w:rsid w:val="00BF7C3F"/>
    <w:rsid w:val="00C20C38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D4910"/>
    <w:rsid w:val="00DE25B6"/>
    <w:rsid w:val="00DE6181"/>
    <w:rsid w:val="00DF39E7"/>
    <w:rsid w:val="00E00AF6"/>
    <w:rsid w:val="00E14F50"/>
    <w:rsid w:val="00E24462"/>
    <w:rsid w:val="00E26D98"/>
    <w:rsid w:val="00F37431"/>
    <w:rsid w:val="00F6711C"/>
    <w:rsid w:val="00F90933"/>
    <w:rsid w:val="00FC4CEA"/>
    <w:rsid w:val="00FC4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62A81A6"/>
  <w15:docId w15:val="{4EF46C87-B7DB-49E9-9ACB-724138BBA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semiHidden/>
    <w:unhideWhenUsed/>
    <w:rsid w:val="00B71BA4"/>
  </w:style>
  <w:style w:type="paragraph" w:styleId="Paragrafoelenco">
    <w:name w:val="List Paragraph"/>
    <w:basedOn w:val="Normale"/>
    <w:uiPriority w:val="34"/>
    <w:qFormat/>
    <w:rsid w:val="00AF28FC"/>
    <w:pPr>
      <w:ind w:left="720"/>
      <w:contextualSpacing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taly-croatia.eu" TargetMode="External"/><Relationship Id="rId2" Type="http://schemas.openxmlformats.org/officeDocument/2006/relationships/hyperlink" Target="http://www.italy-croatia.eu" TargetMode="External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AB4285790FC0742B6D1A20DFF785CCB" ma:contentTypeVersion="0" ma:contentTypeDescription="Creare un nuovo documento." ma:contentTypeScope="" ma:versionID="545b09af6ce90c7e9fea973160027ef5">
  <xsd:schema xmlns:xsd="http://www.w3.org/2001/XMLSchema" xmlns:p="http://schemas.microsoft.com/office/2006/metadata/properties" targetNamespace="http://schemas.microsoft.com/office/2006/metadata/properties" ma:root="true" ma:fieldsID="f8922b47c7324e415f6d7dbecbe7d7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 ma:readOnly="true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55C3379-BAAB-4832-8971-24A9944638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EC7262-4376-4B5B-A328-9435F0D2834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CD40474-175F-4E73-90A7-75648D2CA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3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Regione del Veneto</cp:lastModifiedBy>
  <cp:revision>57</cp:revision>
  <cp:lastPrinted>2018-01-15T11:33:00Z</cp:lastPrinted>
  <dcterms:created xsi:type="dcterms:W3CDTF">2017-12-06T09:24:00Z</dcterms:created>
  <dcterms:modified xsi:type="dcterms:W3CDTF">2019-10-09T14:45:00Z</dcterms:modified>
</cp:coreProperties>
</file>